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ED" w:rsidRPr="00D10CC3" w:rsidRDefault="009B66ED" w:rsidP="009B6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D10CC3">
        <w:rPr>
          <w:rFonts w:ascii="Arial" w:hAnsi="Arial" w:cs="Arial"/>
          <w:sz w:val="20"/>
          <w:szCs w:val="20"/>
        </w:rPr>
        <w:t xml:space="preserve">Mémo régate </w:t>
      </w:r>
      <w:proofErr w:type="spellStart"/>
      <w:r w:rsidRPr="00D10CC3">
        <w:rPr>
          <w:rFonts w:ascii="Arial" w:hAnsi="Arial" w:cs="Arial"/>
          <w:sz w:val="20"/>
          <w:szCs w:val="20"/>
        </w:rPr>
        <w:t>optimist</w:t>
      </w:r>
      <w:proofErr w:type="spellEnd"/>
    </w:p>
    <w:p w:rsidR="009B66ED" w:rsidRPr="00D10CC3" w:rsidRDefault="009B66ED">
      <w:pPr>
        <w:rPr>
          <w:rFonts w:ascii="Arial" w:hAnsi="Arial" w:cs="Arial"/>
          <w:sz w:val="20"/>
          <w:szCs w:val="20"/>
        </w:rPr>
      </w:pP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>L'INSCRIPTION</w:t>
      </w:r>
    </w:p>
    <w:p w:rsidR="009B66ED" w:rsidRPr="00D10CC3" w:rsidRDefault="00EF6F79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Les régates débutent l'inscription à </w:t>
      </w:r>
      <w:r w:rsidR="009B66ED" w:rsidRPr="00D10CC3">
        <w:rPr>
          <w:sz w:val="20"/>
          <w:szCs w:val="20"/>
        </w:rPr>
        <w:t>9h30 jusqu'à 11h avec le premier départ à 12h. L'idéal est d'être sur place à 9h30 -10h.</w:t>
      </w: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>Pour s'inscrire il faut :</w:t>
      </w:r>
    </w:p>
    <w:p w:rsidR="009B66ED" w:rsidRPr="00D10CC3" w:rsidRDefault="009B66ED" w:rsidP="009B66E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10CC3">
        <w:rPr>
          <w:sz w:val="20"/>
          <w:szCs w:val="20"/>
        </w:rPr>
        <w:t xml:space="preserve">la licence FFV ( avec JM), </w:t>
      </w:r>
    </w:p>
    <w:p w:rsidR="009B66ED" w:rsidRPr="00D10CC3" w:rsidRDefault="009B66ED" w:rsidP="009B66E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10CC3">
        <w:rPr>
          <w:sz w:val="20"/>
          <w:szCs w:val="20"/>
        </w:rPr>
        <w:t xml:space="preserve">10 € </w:t>
      </w:r>
    </w:p>
    <w:p w:rsidR="00EF6F79" w:rsidRPr="00D10CC3" w:rsidRDefault="009B66ED" w:rsidP="009B66ED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D10CC3">
        <w:rPr>
          <w:sz w:val="20"/>
          <w:szCs w:val="20"/>
        </w:rPr>
        <w:t xml:space="preserve">un numéro de voile pour identifier les concurrents </w:t>
      </w:r>
    </w:p>
    <w:p w:rsidR="009B66ED" w:rsidRPr="00D10CC3" w:rsidRDefault="009B66ED">
      <w:pPr>
        <w:rPr>
          <w:sz w:val="20"/>
          <w:szCs w:val="20"/>
        </w:rPr>
      </w:pP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>LE MATERIEL</w:t>
      </w: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On amène toujours une remorque avec une sécu et une remorque avec les </w:t>
      </w:r>
      <w:proofErr w:type="spellStart"/>
      <w:r w:rsidRPr="00D10CC3">
        <w:rPr>
          <w:sz w:val="20"/>
          <w:szCs w:val="20"/>
        </w:rPr>
        <w:t>optimists</w:t>
      </w:r>
      <w:proofErr w:type="spellEnd"/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Le Club dispose d'un véhicule tracteur avec 3 places, nous avons également </w:t>
      </w:r>
      <w:r w:rsidR="00723EA4" w:rsidRPr="00D10CC3">
        <w:rPr>
          <w:sz w:val="20"/>
          <w:szCs w:val="20"/>
        </w:rPr>
        <w:t>réservé</w:t>
      </w:r>
      <w:r w:rsidRPr="00D10CC3">
        <w:rPr>
          <w:sz w:val="20"/>
          <w:szCs w:val="20"/>
        </w:rPr>
        <w:t xml:space="preserve"> le fourgon 9 places de la mairie sur les épreuves en rouge sur le tableau.</w:t>
      </w: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En dehors de ces dates il faudra tracter la remorque et </w:t>
      </w:r>
      <w:r w:rsidR="002561D1">
        <w:rPr>
          <w:sz w:val="20"/>
          <w:szCs w:val="20"/>
        </w:rPr>
        <w:t>transporter</w:t>
      </w:r>
      <w:r w:rsidRPr="00D10CC3">
        <w:rPr>
          <w:sz w:val="20"/>
          <w:szCs w:val="20"/>
        </w:rPr>
        <w:t xml:space="preserve"> les enfants.</w:t>
      </w:r>
    </w:p>
    <w:p w:rsidR="009B66ED" w:rsidRPr="00D10CC3" w:rsidRDefault="009B66ED">
      <w:pPr>
        <w:rPr>
          <w:sz w:val="20"/>
          <w:szCs w:val="20"/>
        </w:rPr>
      </w:pP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LA REGATE </w:t>
      </w:r>
    </w:p>
    <w:p w:rsidR="009B66ED" w:rsidRPr="00D10CC3" w:rsidRDefault="009B66ED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Elle débute à 12h, elle comprend 3 courses ( 1 course qui saute sur les 3), elle peut se terminer </w:t>
      </w:r>
      <w:r w:rsidR="00723EA4" w:rsidRPr="00D10CC3">
        <w:rPr>
          <w:sz w:val="20"/>
          <w:szCs w:val="20"/>
        </w:rPr>
        <w:t>rapidement</w:t>
      </w:r>
      <w:r w:rsidRPr="00D10CC3">
        <w:rPr>
          <w:sz w:val="20"/>
          <w:szCs w:val="20"/>
        </w:rPr>
        <w:t xml:space="preserve"> ou alors trainer selon les conditions météo dans tous les cas l</w:t>
      </w:r>
      <w:r w:rsidR="002561D1">
        <w:rPr>
          <w:sz w:val="20"/>
          <w:szCs w:val="20"/>
        </w:rPr>
        <w:t>es clubs organisateurs n</w:t>
      </w:r>
      <w:r w:rsidRPr="00D10CC3">
        <w:rPr>
          <w:sz w:val="20"/>
          <w:szCs w:val="20"/>
        </w:rPr>
        <w:t>e donnent plus de départ après 16h.</w:t>
      </w:r>
    </w:p>
    <w:p w:rsidR="009B66ED" w:rsidRPr="00D10CC3" w:rsidRDefault="009B66ED">
      <w:pPr>
        <w:rPr>
          <w:sz w:val="20"/>
          <w:szCs w:val="20"/>
        </w:rPr>
      </w:pPr>
    </w:p>
    <w:p w:rsidR="00882428" w:rsidRPr="00D10CC3" w:rsidRDefault="00882428">
      <w:pPr>
        <w:rPr>
          <w:sz w:val="20"/>
          <w:szCs w:val="20"/>
        </w:rPr>
      </w:pPr>
      <w:r w:rsidRPr="00D10CC3">
        <w:rPr>
          <w:sz w:val="20"/>
          <w:szCs w:val="20"/>
        </w:rPr>
        <w:t>LA REMISE DES PRIX</w:t>
      </w:r>
    </w:p>
    <w:p w:rsidR="00882428" w:rsidRPr="00D10CC3" w:rsidRDefault="00882428">
      <w:pPr>
        <w:rPr>
          <w:sz w:val="20"/>
          <w:szCs w:val="20"/>
        </w:rPr>
      </w:pPr>
      <w:r w:rsidRPr="00D10CC3">
        <w:rPr>
          <w:sz w:val="20"/>
          <w:szCs w:val="20"/>
        </w:rPr>
        <w:t xml:space="preserve">Elle est souvent assez tard vers 17h/18h, il n'est pas nécessaire de rester sauf si </w:t>
      </w:r>
      <w:r w:rsidR="00723EA4">
        <w:rPr>
          <w:sz w:val="20"/>
          <w:szCs w:val="20"/>
        </w:rPr>
        <w:t xml:space="preserve">il y </w:t>
      </w:r>
      <w:r w:rsidRPr="00D10CC3">
        <w:rPr>
          <w:sz w:val="20"/>
          <w:szCs w:val="20"/>
        </w:rPr>
        <w:t>a un podium.</w:t>
      </w:r>
    </w:p>
    <w:p w:rsidR="00882428" w:rsidRPr="00D10CC3" w:rsidRDefault="00882428">
      <w:pPr>
        <w:rPr>
          <w:sz w:val="20"/>
          <w:szCs w:val="20"/>
        </w:rPr>
      </w:pPr>
    </w:p>
    <w:p w:rsidR="00882428" w:rsidRPr="00D10CC3" w:rsidRDefault="00882428">
      <w:pPr>
        <w:rPr>
          <w:sz w:val="20"/>
          <w:szCs w:val="20"/>
        </w:rPr>
      </w:pPr>
      <w:r w:rsidRPr="00D10CC3">
        <w:rPr>
          <w:sz w:val="20"/>
          <w:szCs w:val="20"/>
        </w:rPr>
        <w:t>L'EQUIPEMENT</w:t>
      </w:r>
    </w:p>
    <w:p w:rsidR="00195DA4" w:rsidRPr="00D10CC3" w:rsidRDefault="002561D1" w:rsidP="00195DA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="00195DA4" w:rsidRPr="00D10CC3">
        <w:rPr>
          <w:sz w:val="20"/>
          <w:szCs w:val="20"/>
        </w:rPr>
        <w:t>es affaires de voile avec du rechange et une serviette</w:t>
      </w:r>
      <w:r w:rsidR="00D10CC3">
        <w:rPr>
          <w:sz w:val="20"/>
          <w:szCs w:val="20"/>
        </w:rPr>
        <w:t xml:space="preserve"> (avec coupe-vent et bonnet) </w:t>
      </w:r>
    </w:p>
    <w:p w:rsidR="00195DA4" w:rsidRPr="00D10CC3" w:rsidRDefault="00195DA4" w:rsidP="00195DA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10CC3">
        <w:rPr>
          <w:sz w:val="20"/>
          <w:szCs w:val="20"/>
        </w:rPr>
        <w:t xml:space="preserve">un pique-nique ( dans un sac plastique simple ou un sac en tissu simple que l'on puisse amener sur l'eau) </w:t>
      </w:r>
    </w:p>
    <w:p w:rsidR="00195DA4" w:rsidRPr="00D10CC3" w:rsidRDefault="00195DA4" w:rsidP="00195DA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10CC3">
        <w:rPr>
          <w:sz w:val="20"/>
          <w:szCs w:val="20"/>
        </w:rPr>
        <w:t>une bouteille d'eau</w:t>
      </w:r>
    </w:p>
    <w:p w:rsidR="00195DA4" w:rsidRPr="00D10CC3" w:rsidRDefault="00195DA4" w:rsidP="00195DA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10CC3">
        <w:rPr>
          <w:sz w:val="20"/>
          <w:szCs w:val="20"/>
        </w:rPr>
        <w:t>barre de céréale ou fruit sec</w:t>
      </w:r>
    </w:p>
    <w:p w:rsidR="00195DA4" w:rsidRPr="00D10CC3" w:rsidRDefault="00195DA4" w:rsidP="00195DA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D10CC3">
        <w:rPr>
          <w:sz w:val="20"/>
          <w:szCs w:val="20"/>
        </w:rPr>
        <w:t>un gilet de sauvetage (à prendre au club)</w:t>
      </w:r>
    </w:p>
    <w:p w:rsidR="00195DA4" w:rsidRPr="00D10CC3" w:rsidRDefault="00195DA4" w:rsidP="00195DA4">
      <w:pPr>
        <w:pStyle w:val="Paragraphedeliste"/>
        <w:ind w:left="0"/>
        <w:rPr>
          <w:sz w:val="20"/>
          <w:szCs w:val="20"/>
        </w:rPr>
      </w:pPr>
    </w:p>
    <w:p w:rsidR="00195DA4" w:rsidRPr="00D10CC3" w:rsidRDefault="00195DA4" w:rsidP="00195DA4">
      <w:pPr>
        <w:pStyle w:val="Paragraphedeliste"/>
        <w:ind w:left="0"/>
        <w:rPr>
          <w:sz w:val="20"/>
          <w:szCs w:val="20"/>
        </w:rPr>
      </w:pPr>
      <w:r w:rsidRPr="00D10CC3">
        <w:rPr>
          <w:sz w:val="20"/>
          <w:szCs w:val="20"/>
        </w:rPr>
        <w:t>CONDITION METEO</w:t>
      </w:r>
    </w:p>
    <w:p w:rsidR="00195DA4" w:rsidRPr="00D10CC3" w:rsidRDefault="00195DA4" w:rsidP="00195DA4">
      <w:pPr>
        <w:pStyle w:val="Paragraphedeliste"/>
        <w:ind w:left="0"/>
        <w:rPr>
          <w:sz w:val="20"/>
          <w:szCs w:val="20"/>
        </w:rPr>
      </w:pPr>
      <w:r w:rsidRPr="00D10CC3">
        <w:rPr>
          <w:sz w:val="20"/>
          <w:szCs w:val="20"/>
        </w:rPr>
        <w:t>Nous irons sur les premières régates uniquement si la météo est favorable en terme de vent.</w:t>
      </w:r>
    </w:p>
    <w:p w:rsidR="00195DA4" w:rsidRPr="00D10CC3" w:rsidRDefault="00195DA4" w:rsidP="00195DA4">
      <w:pPr>
        <w:pStyle w:val="Paragraphedeliste"/>
        <w:ind w:left="0"/>
        <w:rPr>
          <w:sz w:val="20"/>
          <w:szCs w:val="20"/>
        </w:rPr>
      </w:pPr>
      <w:r w:rsidRPr="00D10CC3">
        <w:rPr>
          <w:sz w:val="20"/>
          <w:szCs w:val="20"/>
        </w:rPr>
        <w:t>Nous débuterons pour les personnes présentes par celle du 14 avril à l'aber-</w:t>
      </w:r>
      <w:proofErr w:type="spellStart"/>
      <w:r w:rsidRPr="00D10CC3">
        <w:rPr>
          <w:sz w:val="20"/>
          <w:szCs w:val="20"/>
        </w:rPr>
        <w:t>wrach</w:t>
      </w:r>
      <w:proofErr w:type="spellEnd"/>
      <w:r w:rsidRPr="00D10CC3">
        <w:rPr>
          <w:sz w:val="20"/>
          <w:szCs w:val="20"/>
        </w:rPr>
        <w:t>.</w:t>
      </w:r>
    </w:p>
    <w:p w:rsidR="00195DA4" w:rsidRPr="00D10CC3" w:rsidRDefault="00195DA4" w:rsidP="00195DA4">
      <w:pPr>
        <w:pStyle w:val="Paragraphedeliste"/>
        <w:ind w:left="0"/>
        <w:rPr>
          <w:sz w:val="20"/>
          <w:szCs w:val="20"/>
        </w:rPr>
      </w:pPr>
      <w:r w:rsidRPr="00D10CC3">
        <w:rPr>
          <w:sz w:val="20"/>
          <w:szCs w:val="20"/>
        </w:rPr>
        <w:t xml:space="preserve">Merci de me prévenir si </w:t>
      </w:r>
      <w:r w:rsidR="00D10CC3" w:rsidRPr="00D10CC3">
        <w:rPr>
          <w:sz w:val="20"/>
          <w:szCs w:val="20"/>
        </w:rPr>
        <w:t>votre enfant ne peut</w:t>
      </w:r>
      <w:r w:rsidRPr="00D10CC3">
        <w:rPr>
          <w:sz w:val="20"/>
          <w:szCs w:val="20"/>
        </w:rPr>
        <w:t xml:space="preserve"> être présent</w:t>
      </w:r>
      <w:r w:rsidR="00D10CC3" w:rsidRPr="00D10CC3">
        <w:rPr>
          <w:sz w:val="20"/>
          <w:szCs w:val="20"/>
        </w:rPr>
        <w:t xml:space="preserve"> ...</w:t>
      </w:r>
    </w:p>
    <w:p w:rsidR="00D10CC3" w:rsidRDefault="00D10CC3">
      <w:pPr>
        <w:rPr>
          <w:sz w:val="20"/>
          <w:szCs w:val="20"/>
        </w:rPr>
      </w:pPr>
    </w:p>
    <w:p w:rsidR="00D10CC3" w:rsidRDefault="00D10CC3">
      <w:pPr>
        <w:rPr>
          <w:sz w:val="20"/>
          <w:szCs w:val="20"/>
        </w:rPr>
      </w:pPr>
      <w:r>
        <w:rPr>
          <w:sz w:val="20"/>
          <w:szCs w:val="20"/>
        </w:rPr>
        <w:t>Voici mon numéro de portable pour toutes questions : 0647872530</w:t>
      </w:r>
    </w:p>
    <w:p w:rsidR="00882428" w:rsidRPr="00D10CC3" w:rsidRDefault="00D10CC3">
      <w:pPr>
        <w:rPr>
          <w:sz w:val="20"/>
          <w:szCs w:val="20"/>
        </w:rPr>
      </w:pPr>
      <w:r>
        <w:rPr>
          <w:sz w:val="20"/>
          <w:szCs w:val="20"/>
        </w:rPr>
        <w:t>Jean Marie</w:t>
      </w:r>
      <w:r w:rsidR="00882428" w:rsidRPr="00D10CC3">
        <w:rPr>
          <w:sz w:val="20"/>
          <w:szCs w:val="20"/>
        </w:rPr>
        <w:t xml:space="preserve"> </w:t>
      </w:r>
    </w:p>
    <w:sectPr w:rsidR="00882428" w:rsidRPr="00D10CC3" w:rsidSect="00AD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30FE"/>
    <w:multiLevelType w:val="hybridMultilevel"/>
    <w:tmpl w:val="9B2A120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4F7D26EC"/>
    <w:multiLevelType w:val="hybridMultilevel"/>
    <w:tmpl w:val="336E6318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6F79"/>
    <w:rsid w:val="00041270"/>
    <w:rsid w:val="000E0103"/>
    <w:rsid w:val="00172528"/>
    <w:rsid w:val="00195DA4"/>
    <w:rsid w:val="001E65D5"/>
    <w:rsid w:val="002561D1"/>
    <w:rsid w:val="00295249"/>
    <w:rsid w:val="003C78C9"/>
    <w:rsid w:val="003F48FD"/>
    <w:rsid w:val="004F0D9F"/>
    <w:rsid w:val="004F5773"/>
    <w:rsid w:val="00723EA4"/>
    <w:rsid w:val="007D36EC"/>
    <w:rsid w:val="008174E7"/>
    <w:rsid w:val="00882428"/>
    <w:rsid w:val="008C6F4E"/>
    <w:rsid w:val="008E2421"/>
    <w:rsid w:val="009B66ED"/>
    <w:rsid w:val="009E62BC"/>
    <w:rsid w:val="009F57A7"/>
    <w:rsid w:val="00A857F6"/>
    <w:rsid w:val="00AD75B3"/>
    <w:rsid w:val="00B01DAA"/>
    <w:rsid w:val="00B532A4"/>
    <w:rsid w:val="00B949A9"/>
    <w:rsid w:val="00C927F8"/>
    <w:rsid w:val="00CE2DC1"/>
    <w:rsid w:val="00D10CC3"/>
    <w:rsid w:val="00D43B3B"/>
    <w:rsid w:val="00D72B11"/>
    <w:rsid w:val="00DD5920"/>
    <w:rsid w:val="00E20FE2"/>
    <w:rsid w:val="00E87887"/>
    <w:rsid w:val="00EB601B"/>
    <w:rsid w:val="00ED16E1"/>
    <w:rsid w:val="00EF6F79"/>
    <w:rsid w:val="00F27DF7"/>
    <w:rsid w:val="00F61F79"/>
    <w:rsid w:val="00F832A1"/>
    <w:rsid w:val="00F93F02"/>
    <w:rsid w:val="00FD3105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6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 Nautique de Plouguerneau</dc:creator>
  <cp:lastModifiedBy>Club Nautique de Plouguerneau</cp:lastModifiedBy>
  <cp:revision>2</cp:revision>
  <dcterms:created xsi:type="dcterms:W3CDTF">2020-10-13T09:53:00Z</dcterms:created>
  <dcterms:modified xsi:type="dcterms:W3CDTF">2020-10-13T09:53:00Z</dcterms:modified>
</cp:coreProperties>
</file>